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BF114" w14:textId="77777777" w:rsidR="001B6D77" w:rsidRDefault="001B6D77" w:rsidP="00226F3F">
      <w:pPr>
        <w:pStyle w:val="Standard"/>
        <w:rPr>
          <w:b/>
          <w:bCs/>
          <w:sz w:val="32"/>
          <w:szCs w:val="32"/>
        </w:rPr>
      </w:pPr>
    </w:p>
    <w:p w14:paraId="641C54F2" w14:textId="77777777" w:rsidR="001B6D77" w:rsidRDefault="001B6D77">
      <w:pPr>
        <w:pStyle w:val="Standard"/>
        <w:jc w:val="center"/>
        <w:rPr>
          <w:b/>
          <w:bCs/>
          <w:sz w:val="32"/>
          <w:szCs w:val="32"/>
        </w:rPr>
      </w:pPr>
    </w:p>
    <w:p w14:paraId="2DF3A919" w14:textId="77777777" w:rsidR="001B6D77" w:rsidRDefault="00000000">
      <w:pPr>
        <w:pStyle w:val="Standard"/>
        <w:jc w:val="center"/>
      </w:pPr>
      <w:r>
        <w:rPr>
          <w:b/>
          <w:bCs/>
          <w:sz w:val="32"/>
          <w:szCs w:val="32"/>
        </w:rPr>
        <w:t>ŽÁDOST O PŘIJETÍ DÍTĚTE K PŘEDŠKOLNÍMU VZDĚLÁVÁNÍ</w:t>
      </w:r>
    </w:p>
    <w:p w14:paraId="77AAEE1C" w14:textId="77777777" w:rsidR="001B6D77" w:rsidRDefault="001B6D77">
      <w:pPr>
        <w:pStyle w:val="Standard"/>
        <w:jc w:val="center"/>
      </w:pPr>
    </w:p>
    <w:p w14:paraId="737D93B1" w14:textId="77777777" w:rsidR="001B6D77" w:rsidRDefault="001B6D77">
      <w:pPr>
        <w:pStyle w:val="Standard"/>
        <w:tabs>
          <w:tab w:val="left" w:pos="6465"/>
        </w:tabs>
        <w:jc w:val="both"/>
      </w:pPr>
    </w:p>
    <w:p w14:paraId="3397E051" w14:textId="77777777" w:rsidR="001B6D77" w:rsidRDefault="00000000">
      <w:pPr>
        <w:pStyle w:val="Standard"/>
        <w:rPr>
          <w:sz w:val="28"/>
          <w:szCs w:val="28"/>
        </w:rPr>
      </w:pPr>
      <w:r>
        <w:rPr>
          <w:b/>
          <w:bCs/>
          <w:sz w:val="28"/>
          <w:szCs w:val="28"/>
        </w:rPr>
        <w:t>Žadatel</w:t>
      </w:r>
      <w:r>
        <w:rPr>
          <w:sz w:val="28"/>
          <w:szCs w:val="28"/>
        </w:rPr>
        <w:t>:</w:t>
      </w:r>
    </w:p>
    <w:p w14:paraId="6485565F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Zákonný zástupce dítěte: ................................................................................................</w:t>
      </w:r>
    </w:p>
    <w:p w14:paraId="6A4F5745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Trvalý pobyt, PSČ: .........................................................................................................</w:t>
      </w:r>
    </w:p>
    <w:p w14:paraId="00D3ED54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Tel. kontakt…………………………………………………………………………….</w:t>
      </w:r>
    </w:p>
    <w:p w14:paraId="5D445B46" w14:textId="77777777" w:rsidR="001B6D77" w:rsidRDefault="001B6D77">
      <w:pPr>
        <w:pStyle w:val="Standard"/>
        <w:rPr>
          <w:b/>
          <w:bCs/>
          <w:sz w:val="28"/>
          <w:szCs w:val="28"/>
        </w:rPr>
      </w:pPr>
    </w:p>
    <w:p w14:paraId="226E6945" w14:textId="77777777" w:rsidR="001B6D77" w:rsidRDefault="001B6D77">
      <w:pPr>
        <w:pStyle w:val="Standard"/>
        <w:rPr>
          <w:b/>
          <w:bCs/>
          <w:sz w:val="28"/>
          <w:szCs w:val="28"/>
        </w:rPr>
      </w:pPr>
    </w:p>
    <w:p w14:paraId="00C93D09" w14:textId="77777777" w:rsidR="001B6D77" w:rsidRDefault="00000000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Žádost </w:t>
      </w:r>
      <w:r>
        <w:rPr>
          <w:sz w:val="26"/>
          <w:szCs w:val="26"/>
        </w:rPr>
        <w:t xml:space="preserve">mateřské škole, jejíž činnost vykonává Základní škola a Mateřská škola Písečné, příspěvková organizace, Písečné 30, 593 01 Bystřice nad Pernštejnem, zastoupená ředitelkou školy Mgr. Marií </w:t>
      </w:r>
      <w:proofErr w:type="spellStart"/>
      <w:r>
        <w:rPr>
          <w:sz w:val="26"/>
          <w:szCs w:val="26"/>
        </w:rPr>
        <w:t>Nebolovou</w:t>
      </w:r>
      <w:proofErr w:type="spellEnd"/>
      <w:r>
        <w:rPr>
          <w:sz w:val="26"/>
          <w:szCs w:val="26"/>
        </w:rPr>
        <w:t>.</w:t>
      </w:r>
    </w:p>
    <w:p w14:paraId="433721E4" w14:textId="77777777" w:rsidR="001B6D77" w:rsidRDefault="001B6D77">
      <w:pPr>
        <w:pStyle w:val="Standard"/>
        <w:jc w:val="both"/>
        <w:rPr>
          <w:sz w:val="26"/>
          <w:szCs w:val="26"/>
        </w:rPr>
      </w:pPr>
    </w:p>
    <w:p w14:paraId="351BF455" w14:textId="77777777" w:rsidR="001B6D77" w:rsidRDefault="0000000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Podle ustanovení § 34 zákona č.561/2004 Sb. o předškolním, základním, středním, vyšším odborném a jiném vzdělávání</w:t>
      </w:r>
      <w:r>
        <w:rPr>
          <w:b/>
          <w:bCs/>
          <w:sz w:val="26"/>
          <w:szCs w:val="26"/>
        </w:rPr>
        <w:t xml:space="preserve"> přihlašuji mé dítě </w:t>
      </w:r>
      <w:r>
        <w:rPr>
          <w:bCs/>
          <w:sz w:val="26"/>
          <w:szCs w:val="26"/>
        </w:rPr>
        <w:t>(účastníka řízení):</w:t>
      </w:r>
      <w:r>
        <w:rPr>
          <w:sz w:val="26"/>
          <w:szCs w:val="26"/>
        </w:rPr>
        <w:t xml:space="preserve"> </w:t>
      </w:r>
    </w:p>
    <w:p w14:paraId="0C793148" w14:textId="77777777" w:rsidR="001B6D77" w:rsidRDefault="001B6D77">
      <w:pPr>
        <w:pStyle w:val="Standard"/>
        <w:jc w:val="both"/>
        <w:rPr>
          <w:sz w:val="26"/>
          <w:szCs w:val="26"/>
        </w:rPr>
      </w:pPr>
    </w:p>
    <w:p w14:paraId="206446D0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….....................................................................................................................................</w:t>
      </w:r>
    </w:p>
    <w:p w14:paraId="41FD611F" w14:textId="77777777" w:rsidR="001B6D77" w:rsidRDefault="001B6D77">
      <w:pPr>
        <w:pStyle w:val="Standard"/>
        <w:rPr>
          <w:sz w:val="28"/>
          <w:szCs w:val="28"/>
        </w:rPr>
      </w:pPr>
    </w:p>
    <w:p w14:paraId="3083A7A6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Datum narození: …..............................………………………………………………...</w:t>
      </w:r>
    </w:p>
    <w:p w14:paraId="45C3466C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……………………………………………………………….</w:t>
      </w:r>
    </w:p>
    <w:p w14:paraId="6F718322" w14:textId="77777777" w:rsidR="001B6D77" w:rsidRDefault="001B6D77">
      <w:pPr>
        <w:pStyle w:val="Standard"/>
        <w:rPr>
          <w:sz w:val="28"/>
          <w:szCs w:val="28"/>
        </w:rPr>
      </w:pPr>
    </w:p>
    <w:p w14:paraId="70C0B0C0" w14:textId="503DE466" w:rsidR="001B6D77" w:rsidRDefault="00000000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 předškolnímu vzdělávání </w:t>
      </w:r>
      <w:proofErr w:type="gramStart"/>
      <w:r>
        <w:rPr>
          <w:b/>
          <w:sz w:val="28"/>
          <w:szCs w:val="28"/>
          <w:u w:val="single"/>
        </w:rPr>
        <w:t>od:  1.</w:t>
      </w:r>
      <w:proofErr w:type="gramEnd"/>
      <w:r>
        <w:rPr>
          <w:b/>
          <w:sz w:val="28"/>
          <w:szCs w:val="28"/>
          <w:u w:val="single"/>
        </w:rPr>
        <w:t xml:space="preserve"> 9. 202</w:t>
      </w:r>
      <w:r w:rsidR="006364D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.</w:t>
      </w:r>
    </w:p>
    <w:p w14:paraId="2B49AA44" w14:textId="77777777" w:rsidR="001B6D77" w:rsidRDefault="001B6D77">
      <w:pPr>
        <w:pStyle w:val="Standard"/>
        <w:rPr>
          <w:sz w:val="26"/>
          <w:szCs w:val="26"/>
        </w:rPr>
      </w:pPr>
    </w:p>
    <w:p w14:paraId="4415B790" w14:textId="77777777" w:rsidR="001B6D77" w:rsidRDefault="001B6D77">
      <w:pPr>
        <w:pStyle w:val="Standard"/>
        <w:rPr>
          <w:b/>
          <w:bCs/>
        </w:rPr>
      </w:pPr>
    </w:p>
    <w:p w14:paraId="102FE662" w14:textId="77777777" w:rsidR="001B6D77" w:rsidRDefault="00000000">
      <w:pPr>
        <w:pStyle w:val="Standard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Zákonní zástupci dítěte se dohodli, že záležitosti spojené s přijetím dítěte k předškolnímu vzdělávání bude vyřizovat zákonný zástupce (jméno a příjmení):</w:t>
      </w:r>
    </w:p>
    <w:p w14:paraId="18A5F3A1" w14:textId="77777777" w:rsidR="001B6D77" w:rsidRDefault="001B6D77">
      <w:pPr>
        <w:pStyle w:val="Standard"/>
        <w:jc w:val="both"/>
        <w:rPr>
          <w:bCs/>
          <w:sz w:val="28"/>
          <w:szCs w:val="28"/>
        </w:rPr>
      </w:pPr>
    </w:p>
    <w:p w14:paraId="3180198B" w14:textId="77777777" w:rsidR="001B6D77" w:rsidRDefault="00000000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………………………………………………………………………………………….</w:t>
      </w:r>
    </w:p>
    <w:p w14:paraId="1A60A9DD" w14:textId="77777777" w:rsidR="001B6D77" w:rsidRDefault="001B6D77">
      <w:pPr>
        <w:pStyle w:val="Standard"/>
        <w:rPr>
          <w:b/>
          <w:bCs/>
          <w:sz w:val="28"/>
          <w:szCs w:val="28"/>
        </w:rPr>
      </w:pPr>
    </w:p>
    <w:p w14:paraId="096137E3" w14:textId="77777777" w:rsidR="001B6D77" w:rsidRDefault="001B6D77">
      <w:pPr>
        <w:pStyle w:val="Standard"/>
        <w:rPr>
          <w:b/>
          <w:bCs/>
          <w:sz w:val="28"/>
          <w:szCs w:val="28"/>
        </w:rPr>
      </w:pPr>
    </w:p>
    <w:p w14:paraId="71A9C692" w14:textId="77777777" w:rsidR="001B6D77" w:rsidRDefault="001B6D77">
      <w:pPr>
        <w:pStyle w:val="Standard"/>
        <w:rPr>
          <w:b/>
          <w:bCs/>
        </w:rPr>
      </w:pPr>
    </w:p>
    <w:p w14:paraId="1933B758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V Písečném dne:  </w:t>
      </w:r>
    </w:p>
    <w:p w14:paraId="700D5873" w14:textId="77777777" w:rsidR="001B6D77" w:rsidRDefault="001B6D77">
      <w:pPr>
        <w:pStyle w:val="Standard"/>
        <w:rPr>
          <w:sz w:val="28"/>
          <w:szCs w:val="28"/>
        </w:rPr>
      </w:pPr>
    </w:p>
    <w:p w14:paraId="4B07176E" w14:textId="77777777" w:rsidR="001B6D77" w:rsidRDefault="001B6D77">
      <w:pPr>
        <w:pStyle w:val="Standard"/>
        <w:rPr>
          <w:sz w:val="28"/>
          <w:szCs w:val="28"/>
        </w:rPr>
      </w:pPr>
    </w:p>
    <w:p w14:paraId="6A1AC747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</w:t>
      </w:r>
    </w:p>
    <w:p w14:paraId="205BD359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podpis zákonného zástupce</w:t>
      </w:r>
    </w:p>
    <w:p w14:paraId="7DC7CE07" w14:textId="77777777" w:rsidR="001B6D77" w:rsidRDefault="001B6D77">
      <w:pPr>
        <w:pStyle w:val="Standard"/>
        <w:rPr>
          <w:sz w:val="28"/>
          <w:szCs w:val="28"/>
        </w:rPr>
      </w:pPr>
    </w:p>
    <w:p w14:paraId="7537D46E" w14:textId="77777777" w:rsidR="001B6D77" w:rsidRDefault="001B6D77">
      <w:pPr>
        <w:pStyle w:val="Standard"/>
        <w:rPr>
          <w:sz w:val="28"/>
          <w:szCs w:val="28"/>
        </w:rPr>
      </w:pPr>
    </w:p>
    <w:p w14:paraId="79DD83C2" w14:textId="77777777" w:rsidR="001B6D77" w:rsidRDefault="001B6D77">
      <w:pPr>
        <w:pStyle w:val="Standard"/>
        <w:rPr>
          <w:sz w:val="28"/>
          <w:szCs w:val="28"/>
        </w:rPr>
      </w:pPr>
    </w:p>
    <w:p w14:paraId="421496CC" w14:textId="77777777" w:rsidR="001B6D77" w:rsidRDefault="00000000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Přílohy:</w:t>
      </w:r>
    </w:p>
    <w:p w14:paraId="2AE9EA8D" w14:textId="77777777" w:rsidR="001B6D77" w:rsidRDefault="00000000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Potvrzení praktického lékaře pro děti a dorost</w:t>
      </w:r>
    </w:p>
    <w:p w14:paraId="6AD7DFEA" w14:textId="77777777" w:rsidR="001B6D77" w:rsidRDefault="001B6D77">
      <w:pPr>
        <w:pStyle w:val="Standard"/>
        <w:rPr>
          <w:sz w:val="28"/>
          <w:szCs w:val="28"/>
        </w:rPr>
      </w:pPr>
    </w:p>
    <w:p w14:paraId="76B5F2CA" w14:textId="77777777" w:rsidR="001B6D77" w:rsidRDefault="001B6D77">
      <w:pPr>
        <w:pStyle w:val="Standard"/>
        <w:rPr>
          <w:b/>
          <w:bCs/>
        </w:rPr>
      </w:pPr>
    </w:p>
    <w:p w14:paraId="3D30270B" w14:textId="77777777" w:rsidR="001B6D77" w:rsidRDefault="001B6D77">
      <w:pPr>
        <w:pStyle w:val="Standard"/>
        <w:rPr>
          <w:b/>
          <w:bCs/>
        </w:rPr>
      </w:pPr>
    </w:p>
    <w:p w14:paraId="7B56ADFB" w14:textId="77777777" w:rsidR="001B6D77" w:rsidRDefault="001B6D77">
      <w:pPr>
        <w:pStyle w:val="Standard"/>
        <w:jc w:val="center"/>
        <w:rPr>
          <w:b/>
          <w:bCs/>
          <w:sz w:val="32"/>
          <w:szCs w:val="32"/>
        </w:rPr>
      </w:pPr>
    </w:p>
    <w:p w14:paraId="475D5FFB" w14:textId="77777777" w:rsidR="001B6D77" w:rsidRDefault="001B6D77">
      <w:pPr>
        <w:pStyle w:val="Standard"/>
        <w:jc w:val="center"/>
        <w:rPr>
          <w:b/>
          <w:bCs/>
          <w:sz w:val="32"/>
          <w:szCs w:val="32"/>
        </w:rPr>
      </w:pPr>
    </w:p>
    <w:p w14:paraId="64380C4E" w14:textId="77777777" w:rsidR="001B6D77" w:rsidRDefault="001B6D77">
      <w:pPr>
        <w:pStyle w:val="Standard"/>
        <w:jc w:val="center"/>
        <w:rPr>
          <w:b/>
          <w:bCs/>
          <w:sz w:val="32"/>
          <w:szCs w:val="32"/>
        </w:rPr>
      </w:pPr>
    </w:p>
    <w:p w14:paraId="553CEA4C" w14:textId="77777777" w:rsidR="001B6D77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PROHLÁŠENÍ</w:t>
      </w:r>
    </w:p>
    <w:p w14:paraId="1CF536E9" w14:textId="77777777" w:rsidR="001B6D77" w:rsidRDefault="001B6D77">
      <w:pPr>
        <w:pStyle w:val="Standard"/>
        <w:jc w:val="center"/>
        <w:rPr>
          <w:b/>
          <w:bCs/>
          <w:sz w:val="32"/>
          <w:szCs w:val="32"/>
        </w:rPr>
      </w:pPr>
    </w:p>
    <w:p w14:paraId="06483F32" w14:textId="77777777" w:rsidR="001B6D77" w:rsidRDefault="001B6D77">
      <w:pPr>
        <w:pStyle w:val="Standard"/>
        <w:jc w:val="center"/>
        <w:rPr>
          <w:b/>
          <w:bCs/>
          <w:sz w:val="32"/>
          <w:szCs w:val="32"/>
        </w:rPr>
      </w:pPr>
    </w:p>
    <w:p w14:paraId="1CAD1DA2" w14:textId="77777777" w:rsidR="001B6D77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Beru na vědomí, že pokud v této žádosti uvedu nepravdivé údaje, může správní orgán své rozhodnutí zrušit a rozhodnout ve věci znovu a že může být v tomto případě také zahájeno přestupkové řízení.</w:t>
      </w:r>
    </w:p>
    <w:p w14:paraId="385699BB" w14:textId="77777777" w:rsidR="001B6D77" w:rsidRDefault="001B6D77">
      <w:pPr>
        <w:pStyle w:val="Standard"/>
        <w:jc w:val="both"/>
        <w:rPr>
          <w:sz w:val="28"/>
          <w:szCs w:val="28"/>
        </w:rPr>
      </w:pPr>
    </w:p>
    <w:p w14:paraId="6D547884" w14:textId="77777777" w:rsidR="001B6D77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2.Beru na vědomí, že v souladu s §36 odst.3 zákona č.500/2004 sb., správního řádu, mám jako zákonný zástupce mého dítěte možnost se ještě před vydáním rozhodnutí ve věci přijímacího řízení k předškolnímu vzdělávání v MŠ vyjádřit k podkladům rozhodnutí. Beru na vědomí, že seznámit se s podklady pro rozhodnutí a vyjádřit se k nim je možné v budově školy po celou dobu řízení po telefonické domluvě s ředitelkou školy (tel.605 333 637).</w:t>
      </w:r>
    </w:p>
    <w:p w14:paraId="5CA05B22" w14:textId="77777777" w:rsidR="001B6D77" w:rsidRDefault="001B6D77">
      <w:pPr>
        <w:pStyle w:val="Standard"/>
        <w:jc w:val="both"/>
        <w:rPr>
          <w:sz w:val="28"/>
          <w:szCs w:val="28"/>
        </w:rPr>
      </w:pPr>
    </w:p>
    <w:p w14:paraId="0ED518DF" w14:textId="77777777" w:rsidR="001B6D77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3.Byl jsem, jako zákonný zástupce dítěte, seznámen v plném znění s podklady pro vydání rozhodnutí o přijetí mého dítěte do mateřské školy ve smyslu §36 odst. 3 zákona č.500/2004 Sb. správního řádu, a to:</w:t>
      </w:r>
    </w:p>
    <w:p w14:paraId="2027DD9C" w14:textId="77777777" w:rsidR="001B6D77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s podmínkami přijímání dětí k předškolnímu vzdělávání</w:t>
      </w:r>
    </w:p>
    <w:p w14:paraId="346D5ECC" w14:textId="77777777" w:rsidR="001B6D77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s kritérii pro přijímání dětí do mateřské školy</w:t>
      </w:r>
    </w:p>
    <w:p w14:paraId="62DA89A1" w14:textId="77777777" w:rsidR="001B6D77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s možností odvolání proti rozhodnutí ředitelky školy</w:t>
      </w:r>
    </w:p>
    <w:p w14:paraId="74DED74D" w14:textId="77777777" w:rsidR="001B6D77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s možností nahlédnutí do spisu</w:t>
      </w:r>
    </w:p>
    <w:p w14:paraId="23F6A1CE" w14:textId="77777777" w:rsidR="001B6D77" w:rsidRDefault="001B6D77">
      <w:pPr>
        <w:pStyle w:val="Standard"/>
        <w:jc w:val="both"/>
        <w:rPr>
          <w:sz w:val="28"/>
          <w:szCs w:val="28"/>
        </w:rPr>
      </w:pPr>
    </w:p>
    <w:p w14:paraId="47AA26FD" w14:textId="77777777" w:rsidR="001B6D77" w:rsidRDefault="0000000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4.Součástí žádosti o přijetí mého dítěte je vyjádření lékaře o zdravotním stavu mého dítěte.</w:t>
      </w:r>
    </w:p>
    <w:p w14:paraId="65A698DE" w14:textId="77777777" w:rsidR="001B6D77" w:rsidRDefault="001B6D77">
      <w:pPr>
        <w:pStyle w:val="Standard"/>
        <w:rPr>
          <w:sz w:val="28"/>
          <w:szCs w:val="28"/>
        </w:rPr>
      </w:pPr>
    </w:p>
    <w:p w14:paraId="43435823" w14:textId="77777777" w:rsidR="001B6D77" w:rsidRDefault="001B6D77">
      <w:pPr>
        <w:pStyle w:val="Standard"/>
        <w:rPr>
          <w:sz w:val="28"/>
          <w:szCs w:val="28"/>
        </w:rPr>
      </w:pPr>
    </w:p>
    <w:p w14:paraId="0999083E" w14:textId="77777777" w:rsidR="001B6D77" w:rsidRDefault="001B6D77">
      <w:pPr>
        <w:pStyle w:val="Standard"/>
        <w:rPr>
          <w:sz w:val="28"/>
          <w:szCs w:val="28"/>
        </w:rPr>
      </w:pPr>
    </w:p>
    <w:p w14:paraId="4EDDD79D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V Písečném dne: </w:t>
      </w:r>
    </w:p>
    <w:p w14:paraId="2FA57881" w14:textId="77777777" w:rsidR="001B6D77" w:rsidRDefault="001B6D77">
      <w:pPr>
        <w:pStyle w:val="Standard"/>
        <w:rPr>
          <w:sz w:val="28"/>
          <w:szCs w:val="28"/>
        </w:rPr>
      </w:pPr>
    </w:p>
    <w:p w14:paraId="7A0CB7DD" w14:textId="77777777" w:rsidR="001B6D77" w:rsidRDefault="001B6D77">
      <w:pPr>
        <w:pStyle w:val="Standard"/>
        <w:rPr>
          <w:sz w:val="28"/>
          <w:szCs w:val="28"/>
        </w:rPr>
      </w:pPr>
    </w:p>
    <w:p w14:paraId="54F692AB" w14:textId="77777777" w:rsidR="001B6D77" w:rsidRDefault="00000000">
      <w:pPr>
        <w:pStyle w:val="Standard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             …..............................................................</w:t>
      </w:r>
    </w:p>
    <w:p w14:paraId="12658DDB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CFFB4F7" w14:textId="77777777" w:rsidR="001B6D77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zákonného zástupce</w:t>
      </w:r>
    </w:p>
    <w:p w14:paraId="005C5A2D" w14:textId="77777777" w:rsidR="001B6D77" w:rsidRDefault="001B6D77"/>
    <w:sectPr w:rsidR="001B6D77">
      <w:headerReference w:type="default" r:id="rId6"/>
      <w:pgSz w:w="11906" w:h="16838"/>
      <w:pgMar w:top="850" w:right="1134" w:bottom="567" w:left="1134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6008E" w14:textId="77777777" w:rsidR="009D4D3A" w:rsidRDefault="009D4D3A">
      <w:r>
        <w:separator/>
      </w:r>
    </w:p>
  </w:endnote>
  <w:endnote w:type="continuationSeparator" w:id="0">
    <w:p w14:paraId="05D4109E" w14:textId="77777777" w:rsidR="009D4D3A" w:rsidRDefault="009D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504DB" w14:textId="77777777" w:rsidR="009D4D3A" w:rsidRDefault="009D4D3A">
      <w:r>
        <w:separator/>
      </w:r>
    </w:p>
  </w:footnote>
  <w:footnote w:type="continuationSeparator" w:id="0">
    <w:p w14:paraId="3312BA09" w14:textId="77777777" w:rsidR="009D4D3A" w:rsidRDefault="009D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B94A" w14:textId="77777777" w:rsidR="00226F3F" w:rsidRDefault="00226F3F" w:rsidP="00226F3F">
    <w:pPr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70528E7" wp14:editId="0BFEF9B1">
          <wp:simplePos x="0" y="0"/>
          <wp:positionH relativeFrom="margin">
            <wp:align>left</wp:align>
          </wp:positionH>
          <wp:positionV relativeFrom="paragraph">
            <wp:posOffset>-90168</wp:posOffset>
          </wp:positionV>
          <wp:extent cx="1562398" cy="935998"/>
          <wp:effectExtent l="0" t="0" r="0" b="0"/>
          <wp:wrapNone/>
          <wp:docPr id="1960292086" name="Obrázek 1" descr="Obsah obrázku skica, Perokresba, kresba, rukopis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398" cy="935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Základní škola a Mateřská škola Písečné, příspěvková organizace</w:t>
    </w:r>
  </w:p>
  <w:p w14:paraId="064D177D" w14:textId="77777777" w:rsidR="00226F3F" w:rsidRDefault="00226F3F" w:rsidP="00226F3F">
    <w:pPr>
      <w:jc w:val="center"/>
    </w:pPr>
    <w:r>
      <w:t>Písečné 30, 593 01 Bystřice nad Pernštejnem</w:t>
    </w:r>
  </w:p>
  <w:p w14:paraId="568AD473" w14:textId="77777777" w:rsidR="00226F3F" w:rsidRDefault="00226F3F" w:rsidP="00226F3F">
    <w:pPr>
      <w:jc w:val="center"/>
    </w:pPr>
    <w:r>
      <w:t>tel. 605 333 637, e-mail: zs.pisecne@email.cz</w:t>
    </w:r>
  </w:p>
  <w:p w14:paraId="6EDB2DA5" w14:textId="13B4E473" w:rsidR="001B6D77" w:rsidRDefault="001B6D77">
    <w:pPr>
      <w:pStyle w:val="Zhlav"/>
      <w:jc w:val="center"/>
      <w:rPr>
        <w:i/>
        <w:iCs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77"/>
    <w:rsid w:val="001B6D77"/>
    <w:rsid w:val="00226F3F"/>
    <w:rsid w:val="00325ED8"/>
    <w:rsid w:val="006364D8"/>
    <w:rsid w:val="007E3171"/>
    <w:rsid w:val="00923EDD"/>
    <w:rsid w:val="009D4D3A"/>
    <w:rsid w:val="00D4428B"/>
    <w:rsid w:val="00DA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42132"/>
  <w15:docId w15:val="{1E83DC99-3146-4066-816A-9CBFDA52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401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E93401"/>
    <w:rPr>
      <w:rFonts w:ascii="Times New Roman" w:eastAsia="Lucida Sans Unicode" w:hAnsi="Times New Roman" w:cs="Tahoma"/>
      <w:kern w:val="2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A6EB8"/>
    <w:rPr>
      <w:rFonts w:ascii="Times New Roman" w:eastAsia="Lucida Sans Unicode" w:hAnsi="Times New Roman" w:cs="Tahoma"/>
      <w:kern w:val="2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93401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Standard"/>
    <w:link w:val="ZhlavChar"/>
    <w:rsid w:val="00E93401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link w:val="ZpatChar"/>
    <w:uiPriority w:val="99"/>
    <w:unhideWhenUsed/>
    <w:rsid w:val="00CA6EB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Marie Nebolová</cp:lastModifiedBy>
  <cp:revision>2</cp:revision>
  <cp:lastPrinted>2021-03-18T15:37:00Z</cp:lastPrinted>
  <dcterms:created xsi:type="dcterms:W3CDTF">2025-03-17T16:56:00Z</dcterms:created>
  <dcterms:modified xsi:type="dcterms:W3CDTF">2025-03-17T16:56:00Z</dcterms:modified>
  <dc:language>cs-CZ</dc:language>
</cp:coreProperties>
</file>